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2D9C14CC" w:rsidP="622D2013" w:rsidRDefault="2D9C14CC" w14:paraId="0CD4BD8F" w14:textId="333E8085">
      <w:pPr>
        <w:pStyle w:val="Normal"/>
        <w:spacing w:line="259" w:lineRule="auto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622D2013" w:rsidR="622D2013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US"/>
        </w:rPr>
        <w:t xml:space="preserve">Brief </w:t>
      </w:r>
      <w:r w:rsidRPr="622D2013" w:rsidR="622D2013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US"/>
        </w:rPr>
        <w:t>Description:</w:t>
      </w:r>
      <w:r w:rsidRPr="622D2013" w:rsidR="622D2013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Find a real-life problem that could be solved, design a robot that would solve that problem. Bonus if you make a prototype. Bonus if you use recyclable materials.</w:t>
      </w:r>
    </w:p>
    <w:p w:rsidR="622D2013" w:rsidP="622D2013" w:rsidRDefault="622D2013" w14:paraId="474955E7" w14:textId="78C2FBA9">
      <w:pPr>
        <w:pStyle w:val="Normal"/>
        <w:spacing w:line="259" w:lineRule="auto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622D2013" w:rsidR="622D2013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US"/>
        </w:rPr>
        <w:t>Achievement Reqs/ Full Descr:</w:t>
      </w:r>
    </w:p>
    <w:p w:rsidR="646011A0" w:rsidP="646011A0" w:rsidRDefault="646011A0" w14:paraId="5402A943" w14:textId="56E68F44">
      <w:pPr>
        <w:pStyle w:val="Normal"/>
        <w:spacing w:line="259" w:lineRule="auto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646011A0" w:rsidR="646011A0"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  <w:t>Robots are used to solve problems that human cannot or to make life a little easier. It is your turn to solve a real-life problem by designing a robot that can do something about it!</w:t>
      </w:r>
      <w:r w:rsidRPr="646011A0" w:rsidR="646011A0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  <w:r w:rsidRPr="646011A0" w:rsidR="646011A0">
        <w:rPr>
          <w:rFonts w:ascii="Calibri" w:hAnsi="Calibri" w:eastAsia="Calibri" w:cs="Calibri"/>
          <w:noProof w:val="0"/>
          <w:sz w:val="22"/>
          <w:szCs w:val="22"/>
          <w:lang w:val="en-US"/>
        </w:rPr>
        <w:t>Find a real-life problem that could be solved, design a robot that would solve that problem. Bonus if you make a prototype. Bonus if you use recyclable materials.</w:t>
      </w:r>
    </w:p>
    <w:p w:rsidR="622D2013" w:rsidP="622D2013" w:rsidRDefault="622D2013" w14:paraId="04534C31" w14:textId="0A848B17">
      <w:pPr>
        <w:pStyle w:val="Normal"/>
        <w:spacing w:line="259" w:lineRule="auto"/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</w:pPr>
      <w:r w:rsidRPr="622D2013" w:rsidR="622D2013"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  <w:t>In this quest you will be required to:</w:t>
      </w:r>
    </w:p>
    <w:p w:rsidR="622D2013" w:rsidP="622D2013" w:rsidRDefault="622D2013" w14:paraId="5722B558" w14:textId="63F14C6D">
      <w:pPr>
        <w:pStyle w:val="ListParagraph"/>
        <w:numPr>
          <w:ilvl w:val="0"/>
          <w:numId w:val="2"/>
        </w:numPr>
        <w:spacing w:line="259" w:lineRule="auto"/>
        <w:rPr>
          <w:b w:val="0"/>
          <w:bCs w:val="0"/>
          <w:noProof w:val="0"/>
          <w:sz w:val="22"/>
          <w:szCs w:val="22"/>
          <w:lang w:val="en-US"/>
        </w:rPr>
      </w:pPr>
      <w:r w:rsidRPr="622D2013" w:rsidR="622D2013"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  <w:t>Research Mechanical Elements and the Engineering Design Process;</w:t>
      </w:r>
    </w:p>
    <w:p w:rsidR="622D2013" w:rsidP="622D2013" w:rsidRDefault="622D2013" w14:paraId="4885AFE1" w14:textId="40A481D8">
      <w:pPr>
        <w:pStyle w:val="ListParagraph"/>
        <w:numPr>
          <w:ilvl w:val="0"/>
          <w:numId w:val="2"/>
        </w:numPr>
        <w:spacing w:line="259" w:lineRule="auto"/>
        <w:rPr>
          <w:b w:val="0"/>
          <w:bCs w:val="0"/>
          <w:noProof w:val="0"/>
          <w:sz w:val="22"/>
          <w:szCs w:val="22"/>
          <w:lang w:val="en-US"/>
        </w:rPr>
      </w:pPr>
      <w:r w:rsidRPr="622D2013" w:rsidR="622D2013"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  <w:t>Use the Engineering Design Process to design a robot that solves a real-life problem;</w:t>
      </w:r>
    </w:p>
    <w:p w:rsidR="622D2013" w:rsidP="622D2013" w:rsidRDefault="622D2013" w14:paraId="41556126" w14:textId="2B3E3220">
      <w:pPr>
        <w:pStyle w:val="ListParagraph"/>
        <w:numPr>
          <w:ilvl w:val="0"/>
          <w:numId w:val="2"/>
        </w:numPr>
        <w:spacing w:line="259" w:lineRule="auto"/>
        <w:rPr>
          <w:b w:val="0"/>
          <w:bCs w:val="0"/>
          <w:noProof w:val="0"/>
          <w:sz w:val="22"/>
          <w:szCs w:val="22"/>
          <w:lang w:val="en-US"/>
        </w:rPr>
      </w:pPr>
      <w:r w:rsidRPr="622D2013" w:rsidR="622D2013"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  <w:t>And create a clear and labeled diagram of your robot.</w:t>
      </w:r>
    </w:p>
    <w:p w:rsidR="587E2F11" w:rsidP="587E2F11" w:rsidRDefault="587E2F11" w14:paraId="25A12D42" w14:textId="396B7CB3">
      <w:pPr>
        <w:pStyle w:val="Normal"/>
        <w:spacing w:line="259" w:lineRule="auto"/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</w:pPr>
      <w:r w:rsidRPr="2D9C14CC" w:rsidR="2D9C14CC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US"/>
        </w:rPr>
        <w:t>Main Checkpoints:</w: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3120"/>
        <w:gridCol w:w="3120"/>
        <w:gridCol w:w="3120"/>
      </w:tblGrid>
      <w:tr w:rsidR="2D9C14CC" w:rsidTr="2D9C14CC" w14:paraId="410AFFD1">
        <w:tc>
          <w:tcPr>
            <w:tcW w:w="3120" w:type="dxa"/>
            <w:tcMar/>
          </w:tcPr>
          <w:p w:rsidR="2D9C14CC" w:rsidP="2D9C14CC" w:rsidRDefault="2D9C14CC" w14:paraId="41E2DAEB" w14:textId="0DFD5D8F">
            <w:pPr>
              <w:pStyle w:val="Normal"/>
              <w:rPr>
                <w:b w:val="1"/>
                <w:bCs w:val="1"/>
              </w:rPr>
            </w:pPr>
            <w:r w:rsidRPr="2D9C14CC" w:rsidR="2D9C14CC">
              <w:rPr>
                <w:b w:val="1"/>
                <w:bCs w:val="1"/>
              </w:rPr>
              <w:t>1 star</w:t>
            </w:r>
          </w:p>
        </w:tc>
        <w:tc>
          <w:tcPr>
            <w:tcW w:w="3120" w:type="dxa"/>
            <w:tcMar/>
          </w:tcPr>
          <w:p w:rsidR="2D9C14CC" w:rsidP="2D9C14CC" w:rsidRDefault="2D9C14CC" w14:paraId="735D2D84" w14:textId="5C11ED01">
            <w:pPr>
              <w:pStyle w:val="Normal"/>
              <w:rPr>
                <w:b w:val="1"/>
                <w:bCs w:val="1"/>
              </w:rPr>
            </w:pPr>
            <w:r w:rsidRPr="2D9C14CC" w:rsidR="2D9C14CC">
              <w:rPr>
                <w:b w:val="1"/>
                <w:bCs w:val="1"/>
              </w:rPr>
              <w:t>2 stars</w:t>
            </w:r>
          </w:p>
        </w:tc>
        <w:tc>
          <w:tcPr>
            <w:tcW w:w="3120" w:type="dxa"/>
            <w:tcMar/>
          </w:tcPr>
          <w:p w:rsidR="2D9C14CC" w:rsidP="2D9C14CC" w:rsidRDefault="2D9C14CC" w14:paraId="0D585657" w14:textId="1DCBC75C">
            <w:pPr>
              <w:pStyle w:val="Normal"/>
              <w:rPr>
                <w:b w:val="1"/>
                <w:bCs w:val="1"/>
              </w:rPr>
            </w:pPr>
            <w:r w:rsidRPr="2D9C14CC" w:rsidR="2D9C14CC">
              <w:rPr>
                <w:b w:val="1"/>
                <w:bCs w:val="1"/>
              </w:rPr>
              <w:t>3 stars</w:t>
            </w:r>
          </w:p>
        </w:tc>
      </w:tr>
      <w:tr w:rsidR="2D9C14CC" w:rsidTr="2D9C14CC" w14:paraId="579E6BDA">
        <w:tc>
          <w:tcPr>
            <w:tcW w:w="3120" w:type="dxa"/>
            <w:tcMar/>
          </w:tcPr>
          <w:p w:rsidR="2D9C14CC" w:rsidRDefault="2D9C14CC" w14:paraId="6E3E088C" w14:textId="45035ED7">
            <w:r w:rsidR="2D9C14CC">
              <w:rPr/>
              <w:t>Find a real-life problem and design a robot to fix it</w:t>
            </w:r>
          </w:p>
        </w:tc>
        <w:tc>
          <w:tcPr>
            <w:tcW w:w="3120" w:type="dxa"/>
            <w:tcMar/>
          </w:tcPr>
          <w:p w:rsidR="2D9C14CC" w:rsidRDefault="2D9C14CC" w14:paraId="49424FD0" w14:textId="0477DB9F">
            <w:r w:rsidR="2D9C14CC">
              <w:rPr/>
              <w:t>Include at least 2 mechanical elements and a power source in your design</w:t>
            </w:r>
          </w:p>
        </w:tc>
        <w:tc>
          <w:tcPr>
            <w:tcW w:w="3120" w:type="dxa"/>
            <w:tcMar/>
          </w:tcPr>
          <w:p w:rsidR="2D9C14CC" w:rsidRDefault="2D9C14CC" w14:paraId="777A4D2D" w14:textId="7F8F262B">
            <w:r w:rsidR="2D9C14CC">
              <w:rPr/>
              <w:t>Create a colored and labelled diagram of the robot</w:t>
            </w:r>
          </w:p>
        </w:tc>
      </w:tr>
    </w:tbl>
    <w:p w:rsidR="2D9C14CC" w:rsidP="2D9C14CC" w:rsidRDefault="2D9C14CC" w14:paraId="34F7DEE9" w14:textId="0F986F6C">
      <w:pPr>
        <w:pStyle w:val="Normal"/>
      </w:pPr>
    </w:p>
    <w:p w:rsidR="587E2F11" w:rsidP="587E2F11" w:rsidRDefault="587E2F11" w14:paraId="031864D4" w14:textId="4807FACA">
      <w:pPr>
        <w:pStyle w:val="Normal"/>
      </w:pPr>
      <w:r w:rsidRPr="2D9C14CC" w:rsidR="2D9C14CC">
        <w:rPr>
          <w:b w:val="1"/>
          <w:bCs w:val="1"/>
        </w:rPr>
        <w:t>Bonus Checkpoints:</w: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9360"/>
      </w:tblGrid>
      <w:tr w:rsidR="2D9C14CC" w:rsidTr="6487844B" w14:paraId="0AF37C52">
        <w:tc>
          <w:tcPr>
            <w:tcW w:w="9360" w:type="dxa"/>
            <w:tcMar/>
          </w:tcPr>
          <w:p w:rsidR="2D9C14CC" w:rsidRDefault="2D9C14CC" w14:paraId="6B27E702" w14:textId="5EB438F7">
            <w:r w:rsidR="6487844B">
              <w:rPr/>
              <w:t xml:space="preserve">BONUS: Build a prototype </w:t>
            </w:r>
          </w:p>
        </w:tc>
      </w:tr>
      <w:tr w:rsidR="2D9C14CC" w:rsidTr="6487844B" w14:paraId="781F7E8D">
        <w:tc>
          <w:tcPr>
            <w:tcW w:w="9360" w:type="dxa"/>
            <w:tcMar/>
          </w:tcPr>
          <w:p w:rsidR="2D9C14CC" w:rsidP="2D9C14CC" w:rsidRDefault="2D9C14CC" w14:paraId="19D6E0BB" w14:textId="5C5DDED8">
            <w:pPr>
              <w:pStyle w:val="Normal"/>
            </w:pPr>
            <w:r w:rsidR="2D9C14CC">
              <w:rPr/>
              <w:t>BONUS: Use recyclable materials</w:t>
            </w:r>
          </w:p>
        </w:tc>
      </w:tr>
    </w:tbl>
    <w:p w:rsidR="2D9C14CC" w:rsidP="6033FE72" w:rsidRDefault="2D9C14CC" w14:paraId="72FB905E" w14:textId="510BAC55">
      <w:pPr>
        <w:pStyle w:val="Normal"/>
        <w:rPr>
          <w:b w:val="1"/>
          <w:bCs w:val="1"/>
        </w:rPr>
      </w:pPr>
    </w:p>
    <w:p w:rsidR="6033FE72" w:rsidP="6033FE72" w:rsidRDefault="6033FE72" w14:paraId="6EDB198A" w14:textId="42D22189">
      <w:pPr>
        <w:pStyle w:val="Normal"/>
        <w:rPr>
          <w:b w:val="1"/>
          <w:bCs w:val="1"/>
        </w:rPr>
      </w:pPr>
      <w:r w:rsidRPr="6033FE72" w:rsidR="6033FE72">
        <w:rPr>
          <w:b w:val="1"/>
          <w:bCs w:val="1"/>
        </w:rPr>
        <w:t>Materials:</w:t>
      </w:r>
    </w:p>
    <w:p w:rsidR="281D7208" w:rsidP="281D7208" w:rsidRDefault="281D7208" w14:paraId="46863408" w14:textId="2D47FDCC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81D7208" w:rsidR="281D7208">
        <w:rPr>
          <w:rFonts w:ascii="Calibri" w:hAnsi="Calibri" w:eastAsia="Calibri" w:cs="Calibri"/>
          <w:noProof w:val="0"/>
          <w:sz w:val="22"/>
          <w:szCs w:val="22"/>
          <w:lang w:val="en-US"/>
        </w:rPr>
        <w:t>Robot Example Project (Phone Retriever Robot)</w:t>
      </w:r>
    </w:p>
    <w:p w:rsidR="281D7208" w:rsidP="281D7208" w:rsidRDefault="281D7208" w14:paraId="6245F0BA" w14:textId="1E0454B7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</w:pPr>
      <w:r w:rsidRPr="281D7208" w:rsidR="281D7208">
        <w:rPr>
          <w:rFonts w:ascii="Calibri" w:hAnsi="Calibri" w:eastAsia="Calibri" w:cs="Calibri"/>
          <w:noProof w:val="0"/>
          <w:sz w:val="22"/>
          <w:szCs w:val="22"/>
          <w:lang w:val="en-US"/>
        </w:rPr>
        <w:t>Robotic Visionary Worksheet</w:t>
      </w:r>
    </w:p>
    <w:p w:rsidR="281D7208" w:rsidP="281D7208" w:rsidRDefault="281D7208" w14:paraId="77A20C66" w14:textId="173B99BB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</w:pPr>
      <w:r w:rsidRPr="281D7208" w:rsidR="281D7208">
        <w:rPr>
          <w:rFonts w:ascii="Calibri" w:hAnsi="Calibri" w:eastAsia="Calibri" w:cs="Calibri"/>
          <w:noProof w:val="0"/>
          <w:sz w:val="22"/>
          <w:szCs w:val="22"/>
          <w:lang w:val="en-US"/>
        </w:rPr>
        <w:t>==</w:t>
      </w:r>
    </w:p>
    <w:p w:rsidR="6033FE72" w:rsidP="6033FE72" w:rsidRDefault="6033FE72" w14:paraId="11636F08" w14:textId="633B43F5">
      <w:pPr>
        <w:pStyle w:val="Normal"/>
      </w:pPr>
      <w:r w:rsidRPr="281D7208" w:rsidR="281D7208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Pencil </w:t>
      </w:r>
      <w:r w:rsidRPr="281D7208" w:rsidR="281D7208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or other </w:t>
      </w:r>
      <w:r w:rsidRPr="281D7208" w:rsidR="281D7208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Coloring Materials </w:t>
      </w:r>
    </w:p>
    <w:p w:rsidR="6033FE72" w:rsidP="6033FE72" w:rsidRDefault="6033FE72" w14:paraId="4A5113B5" w14:textId="0EC9E4A0">
      <w:pPr>
        <w:pStyle w:val="Normal"/>
      </w:pPr>
      <w:r w:rsidRPr="6033FE72" w:rsidR="6033FE72">
        <w:rPr>
          <w:rFonts w:ascii="Calibri" w:hAnsi="Calibri" w:eastAsia="Calibri" w:cs="Calibri"/>
          <w:noProof w:val="0"/>
          <w:sz w:val="22"/>
          <w:szCs w:val="22"/>
          <w:lang w:val="en-US"/>
        </w:rPr>
        <w:t>Materials</w:t>
      </w:r>
      <w:r w:rsidRPr="6033FE72" w:rsidR="6033FE72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for Prototype </w:t>
      </w:r>
    </w:p>
    <w:p w:rsidR="6033FE72" w:rsidP="6033FE72" w:rsidRDefault="6033FE72" w14:paraId="6F05F9FD" w14:textId="37AF366E">
      <w:pPr>
        <w:pStyle w:val="Normal"/>
      </w:pPr>
      <w:r w:rsidRPr="281D7208" w:rsidR="281D7208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Learning sources: </w:t>
      </w:r>
      <w:r w:rsidRPr="281D7208" w:rsidR="281D7208">
        <w:rPr>
          <w:rFonts w:ascii="Calibri" w:hAnsi="Calibri" w:eastAsia="Calibri" w:cs="Calibri"/>
          <w:noProof w:val="0"/>
          <w:sz w:val="22"/>
          <w:szCs w:val="22"/>
          <w:lang w:val="en-US"/>
        </w:rPr>
        <w:t>Mechanical Elements, Engineering Design Process</w:t>
      </w:r>
    </w:p>
    <w:p w:rsidR="6033FE72" w:rsidP="7477ED6E" w:rsidRDefault="6033FE72" w14:paraId="52FD0AAE" w14:textId="5CE5D388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7477ED6E" w:rsidR="7477ED6E">
        <w:rPr>
          <w:rFonts w:ascii="Calibri" w:hAnsi="Calibri" w:eastAsia="Calibri" w:cs="Calibri"/>
          <w:noProof w:val="0"/>
          <w:sz w:val="22"/>
          <w:szCs w:val="22"/>
          <w:lang w:val="en-US"/>
        </w:rPr>
        <w:t>Mechanical elements</w:t>
      </w:r>
      <w:r w:rsidRPr="7477ED6E" w:rsidR="7477ED6E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: </w:t>
      </w:r>
    </w:p>
    <w:p w:rsidR="7477ED6E" w:rsidP="7477ED6E" w:rsidRDefault="7477ED6E" w14:paraId="61C54E9C" w14:textId="790105FE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7477ED6E" w:rsidR="7477ED6E">
        <w:rPr>
          <w:rFonts w:ascii="Calibri" w:hAnsi="Calibri" w:eastAsia="Calibri" w:cs="Calibri"/>
          <w:noProof w:val="0"/>
          <w:sz w:val="22"/>
          <w:szCs w:val="22"/>
          <w:lang w:val="en-US"/>
        </w:rPr>
        <w:t>(POWER SUPPLY)</w:t>
      </w:r>
    </w:p>
    <w:p w:rsidR="7477ED6E" w:rsidRDefault="7477ED6E" w14:paraId="122612AB" w14:textId="6F25A765">
      <w:r w:rsidRPr="7477ED6E" w:rsidR="7477ED6E">
        <w:rPr>
          <w:i w:val="1"/>
          <w:iCs w:val="1"/>
        </w:rPr>
        <w:t>Structural components</w:t>
      </w:r>
      <w:r w:rsidR="7477ED6E">
        <w:rPr/>
        <w:t xml:space="preserve"> such as frame members, bearings, axles, splines, fasteners, seals, and lubricants,</w:t>
      </w:r>
    </w:p>
    <w:p w:rsidR="7477ED6E" w:rsidRDefault="7477ED6E" w14:paraId="405E5205" w14:textId="5F476553">
      <w:r w:rsidRPr="7477ED6E" w:rsidR="7477ED6E">
        <w:rPr>
          <w:i w:val="1"/>
          <w:iCs w:val="1"/>
        </w:rPr>
        <w:t>Mechanisms</w:t>
      </w:r>
      <w:r w:rsidR="7477ED6E">
        <w:rPr/>
        <w:t xml:space="preserve"> that control movement in various ways such as gear trains, belt or chain drives, linkages, cam and follower systems, including brakes and clutches</w:t>
      </w:r>
    </w:p>
    <w:p w:rsidR="7477ED6E" w:rsidRDefault="7477ED6E" w14:paraId="12836BB3" w14:textId="013A1962">
      <w:r w:rsidRPr="7477ED6E" w:rsidR="7477ED6E">
        <w:rPr>
          <w:i w:val="1"/>
          <w:iCs w:val="1"/>
        </w:rPr>
        <w:t>Control components</w:t>
      </w:r>
      <w:r w:rsidR="7477ED6E">
        <w:rPr/>
        <w:t xml:space="preserve"> such as buttons, switches, indicators, sensors, actuators and computer controllers.</w:t>
      </w:r>
    </w:p>
    <w:p w:rsidR="7477ED6E" w:rsidP="7477ED6E" w:rsidRDefault="7477ED6E" w14:paraId="7BDF4021" w14:textId="037EE5A1">
      <w:pPr>
        <w:pStyle w:val="ListParagraph"/>
        <w:numPr>
          <w:ilvl w:val="0"/>
          <w:numId w:val="1"/>
        </w:numPr>
        <w:rPr>
          <w:noProof w:val="0"/>
          <w:sz w:val="22"/>
          <w:szCs w:val="22"/>
          <w:lang w:val="en-US"/>
        </w:rPr>
      </w:pPr>
      <w:r w:rsidRPr="7477ED6E" w:rsidR="7477ED6E">
        <w:rPr>
          <w:rFonts w:ascii="Calibri" w:hAnsi="Calibri" w:eastAsia="Calibri" w:cs="Calibri"/>
          <w:noProof w:val="0"/>
          <w:sz w:val="22"/>
          <w:szCs w:val="22"/>
          <w:lang w:val="en-US"/>
        </w:rPr>
        <w:t>Motor:</w:t>
      </w:r>
    </w:p>
    <w:p w:rsidR="7477ED6E" w:rsidP="7477ED6E" w:rsidRDefault="7477ED6E" w14:paraId="0702F15B" w14:textId="4A159EC7">
      <w:pPr>
        <w:pStyle w:val="ListParagraph"/>
        <w:numPr>
          <w:ilvl w:val="1"/>
          <w:numId w:val="1"/>
        </w:numPr>
        <w:rPr>
          <w:noProof w:val="0"/>
          <w:sz w:val="22"/>
          <w:szCs w:val="22"/>
          <w:lang w:val="en-US"/>
        </w:rPr>
      </w:pPr>
      <w:hyperlink r:id="R35c5b57e2e6a48c8">
        <w:r w:rsidRPr="7477ED6E" w:rsidR="7477ED6E">
          <w:rPr>
            <w:rStyle w:val="Hyperlink"/>
            <w:noProof w:val="0"/>
            <w:lang w:val="en-US"/>
          </w:rPr>
          <w:t>https://www.ducksters.com/science/physics/electromagnetism_and_electric_motors.php</w:t>
        </w:r>
      </w:hyperlink>
    </w:p>
    <w:p w:rsidR="7477ED6E" w:rsidP="7477ED6E" w:rsidRDefault="7477ED6E" w14:paraId="2DED29FE" w14:textId="4DDDC6F6">
      <w:pPr>
        <w:pStyle w:val="ListParagraph"/>
        <w:numPr>
          <w:ilvl w:val="0"/>
          <w:numId w:val="1"/>
        </w:numPr>
        <w:rPr>
          <w:noProof w:val="0"/>
          <w:sz w:val="22"/>
          <w:szCs w:val="22"/>
          <w:lang w:val="en-US"/>
        </w:rPr>
      </w:pPr>
      <w:r w:rsidRPr="7477ED6E" w:rsidR="7477ED6E">
        <w:rPr>
          <w:rFonts w:ascii="Calibri" w:hAnsi="Calibri" w:eastAsia="Calibri" w:cs="Calibri"/>
          <w:noProof w:val="0"/>
          <w:sz w:val="22"/>
          <w:szCs w:val="22"/>
          <w:lang w:val="en-US"/>
        </w:rPr>
        <w:t>Bearings:</w:t>
      </w:r>
    </w:p>
    <w:p w:rsidR="7477ED6E" w:rsidP="7477ED6E" w:rsidRDefault="7477ED6E" w14:paraId="7D674057" w14:textId="4C8D4084">
      <w:pPr>
        <w:pStyle w:val="ListParagraph"/>
        <w:numPr>
          <w:ilvl w:val="1"/>
          <w:numId w:val="1"/>
        </w:numPr>
        <w:rPr>
          <w:noProof w:val="0"/>
          <w:sz w:val="22"/>
          <w:szCs w:val="22"/>
          <w:lang w:val="en-US"/>
        </w:rPr>
      </w:pPr>
      <w:r w:rsidRPr="7477ED6E" w:rsidR="7477ED6E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  <w:hyperlink r:id="R2203e04f5e6f41cd">
        <w:r w:rsidRPr="7477ED6E" w:rsidR="7477ED6E">
          <w:rPr>
            <w:rStyle w:val="Hyperlink"/>
            <w:noProof w:val="0"/>
            <w:lang w:val="en-US"/>
          </w:rPr>
          <w:t>https://www.youtube.com/watch?v=RihQOUNsN9c</w:t>
        </w:r>
      </w:hyperlink>
    </w:p>
    <w:p w:rsidR="7477ED6E" w:rsidP="7477ED6E" w:rsidRDefault="7477ED6E" w14:paraId="49CD4028" w14:textId="6C2F6E78">
      <w:pPr>
        <w:pStyle w:val="ListParagraph"/>
        <w:numPr>
          <w:ilvl w:val="1"/>
          <w:numId w:val="1"/>
        </w:numPr>
        <w:rPr>
          <w:noProof w:val="0"/>
          <w:sz w:val="22"/>
          <w:szCs w:val="22"/>
          <w:lang w:val="en-US"/>
        </w:rPr>
      </w:pPr>
      <w:hyperlink r:id="Rc1d2c2ff31cc4942">
        <w:r w:rsidRPr="7477ED6E" w:rsidR="7477ED6E">
          <w:rPr>
            <w:rStyle w:val="Hyperlink"/>
            <w:noProof w:val="0"/>
            <w:lang w:val="en-US"/>
          </w:rPr>
          <w:t>https://kids.kiddle.co/Bearing_(mechanical)</w:t>
        </w:r>
      </w:hyperlink>
    </w:p>
    <w:p w:rsidR="7477ED6E" w:rsidP="7477ED6E" w:rsidRDefault="7477ED6E" w14:paraId="6745CFE6" w14:textId="79E0EFC6">
      <w:pPr>
        <w:pStyle w:val="ListParagraph"/>
        <w:numPr>
          <w:ilvl w:val="0"/>
          <w:numId w:val="1"/>
        </w:numPr>
        <w:rPr>
          <w:noProof w:val="0"/>
          <w:sz w:val="22"/>
          <w:szCs w:val="22"/>
          <w:lang w:val="en-US"/>
        </w:rPr>
      </w:pPr>
      <w:r w:rsidRPr="7477ED6E" w:rsidR="7477ED6E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Gears: </w:t>
      </w:r>
    </w:p>
    <w:p w:rsidR="7477ED6E" w:rsidP="7477ED6E" w:rsidRDefault="7477ED6E" w14:paraId="28290F15" w14:textId="57BE8771">
      <w:pPr>
        <w:pStyle w:val="ListParagraph"/>
        <w:numPr>
          <w:ilvl w:val="1"/>
          <w:numId w:val="1"/>
        </w:numPr>
        <w:rPr>
          <w:noProof w:val="0"/>
          <w:sz w:val="22"/>
          <w:szCs w:val="22"/>
          <w:lang w:val="en-US"/>
        </w:rPr>
      </w:pPr>
      <w:hyperlink r:id="Rfc19553ddc5f42e6">
        <w:r w:rsidRPr="7477ED6E" w:rsidR="7477ED6E">
          <w:rPr>
            <w:rStyle w:val="Hyperlink"/>
            <w:noProof w:val="0"/>
            <w:lang w:val="en-US"/>
          </w:rPr>
          <w:t>https://kids.kiddle.co/Gear</w:t>
        </w:r>
      </w:hyperlink>
    </w:p>
    <w:p w:rsidR="7477ED6E" w:rsidP="7477ED6E" w:rsidRDefault="7477ED6E" w14:paraId="03BFA7E8" w14:textId="0650CAB7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7477ED6E" w:rsidR="7477ED6E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Engineering Process: </w:t>
      </w:r>
      <w:hyperlink r:id="R92da6ef221304499">
        <w:r w:rsidRPr="7477ED6E" w:rsidR="7477ED6E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en-US"/>
          </w:rPr>
          <w:t>https://www.youtube.com/watch?v=0GMBJFqgHfc</w:t>
        </w:r>
      </w:hyperlink>
    </w:p>
    <w:p w:rsidR="6033FE72" w:rsidP="6033FE72" w:rsidRDefault="6033FE72" w14:paraId="1033F498" w14:textId="07CCA3A0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en-US"/>
        </w:rPr>
      </w:pPr>
    </w:p>
    <w:p w:rsidR="6033FE72" w:rsidP="6033FE72" w:rsidRDefault="6033FE72" w14:paraId="040CDB28" w14:textId="5C03BD54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6033FE72" w:rsidR="6033FE72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US"/>
        </w:rPr>
        <w:t>Final Product:</w:t>
      </w:r>
    </w:p>
    <w:p w:rsidR="6033FE72" w:rsidP="6033FE72" w:rsidRDefault="6033FE72" w14:paraId="66FDEF8B" w14:textId="03713D7C">
      <w:pPr>
        <w:pStyle w:val="Normal"/>
      </w:pPr>
      <w:r w:rsidRPr="6487844B" w:rsidR="6487844B">
        <w:rPr>
          <w:rFonts w:ascii="Calibri" w:hAnsi="Calibri" w:eastAsia="Calibri" w:cs="Calibri"/>
          <w:noProof w:val="0"/>
          <w:sz w:val="22"/>
          <w:szCs w:val="22"/>
          <w:lang w:val="en-US"/>
        </w:rPr>
        <w:t>Robot Diagram</w:t>
      </w:r>
    </w:p>
    <w:p w:rsidR="6487844B" w:rsidP="5CBB664E" w:rsidRDefault="6487844B" w14:paraId="2FF37479" w14:textId="350448C7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en-US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4A8A9A1E"/>
  <w15:docId w15:val="{5496189d-7062-4bc7-ade2-aa29b2ceb86e}"/>
  <w:rsids>
    <w:rsidRoot w:val="4A8A9A1E"/>
    <w:rsid w:val="281D7208"/>
    <w:rsid w:val="2D9C14CC"/>
    <w:rsid w:val="4A8A9A1E"/>
    <w:rsid w:val="587E2F11"/>
    <w:rsid w:val="5CBB664E"/>
    <w:rsid w:val="6033FE72"/>
    <w:rsid w:val="622D2013"/>
    <w:rsid w:val="646011A0"/>
    <w:rsid w:val="6487844B"/>
    <w:rsid w:val="7477ED6E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hyperlink" Target="https://www.ducksters.com/science/physics/electromagnetism_and_electric_motors.php" TargetMode="External" Id="R35c5b57e2e6a48c8" /><Relationship Type="http://schemas.openxmlformats.org/officeDocument/2006/relationships/hyperlink" Target="https://www.youtube.com/watch?v=RihQOUNsN9c" TargetMode="External" Id="R2203e04f5e6f41cd" /><Relationship Type="http://schemas.openxmlformats.org/officeDocument/2006/relationships/hyperlink" Target="https://kids.kiddle.co/Bearing_(mechanical)" TargetMode="External" Id="Rc1d2c2ff31cc4942" /><Relationship Type="http://schemas.openxmlformats.org/officeDocument/2006/relationships/hyperlink" Target="https://kids.kiddle.co/Gear" TargetMode="External" Id="Rfc19553ddc5f42e6" /><Relationship Type="http://schemas.openxmlformats.org/officeDocument/2006/relationships/hyperlink" Target="https://www.youtube.com/watch?v=0GMBJFqgHfc" TargetMode="External" Id="R92da6ef221304499" /><Relationship Type="http://schemas.openxmlformats.org/officeDocument/2006/relationships/numbering" Target="/word/numbering.xml" Id="R4e9a8622eca84ac0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2019-11-21T17:49:03.8260072Z</dcterms:created>
  <dcterms:modified xsi:type="dcterms:W3CDTF">2019-12-01T15:48:16.7233714Z</dcterms:modified>
  <dc:creator>Hannah Taylor</dc:creator>
  <lastModifiedBy>Hannah Taylor</lastModifiedBy>
</coreProperties>
</file>